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5B" w:rsidRPr="001A7C51" w:rsidRDefault="0061374E" w:rsidP="00056CC1">
      <w:pPr>
        <w:outlineLvl w:val="0"/>
        <w:rPr>
          <w:sz w:val="32"/>
          <w:szCs w:val="32"/>
          <w:u w:val="single"/>
        </w:rPr>
      </w:pPr>
      <w:r w:rsidRPr="001A7C51">
        <w:rPr>
          <w:sz w:val="32"/>
          <w:szCs w:val="32"/>
          <w:u w:val="single"/>
        </w:rPr>
        <w:t>Obec Přítluky, Obecní 11, 691 04 Přítluky, IČO 00283550</w:t>
      </w:r>
    </w:p>
    <w:p w:rsidR="0061374E" w:rsidRDefault="0061374E" w:rsidP="00056CC1">
      <w:pPr>
        <w:outlineLvl w:val="0"/>
      </w:pPr>
      <w:r w:rsidRPr="001A7C51">
        <w:rPr>
          <w:sz w:val="32"/>
          <w:szCs w:val="32"/>
        </w:rPr>
        <w:tab/>
      </w:r>
      <w:r w:rsidRPr="001A7C51">
        <w:rPr>
          <w:sz w:val="32"/>
          <w:szCs w:val="32"/>
        </w:rPr>
        <w:tab/>
      </w:r>
      <w:r w:rsidRPr="001A7C51">
        <w:rPr>
          <w:sz w:val="32"/>
          <w:szCs w:val="32"/>
        </w:rPr>
        <w:tab/>
      </w:r>
      <w:r w:rsidRPr="001A7C51">
        <w:rPr>
          <w:sz w:val="32"/>
          <w:szCs w:val="32"/>
        </w:rPr>
        <w:tab/>
      </w:r>
      <w:r w:rsidRPr="001A7C51">
        <w:rPr>
          <w:sz w:val="32"/>
          <w:szCs w:val="32"/>
        </w:rPr>
        <w:tab/>
      </w:r>
      <w:r w:rsidRPr="001A7C51">
        <w:rPr>
          <w:sz w:val="32"/>
          <w:szCs w:val="32"/>
        </w:rPr>
        <w:tab/>
      </w:r>
      <w:r w:rsidRPr="001A7C51">
        <w:rPr>
          <w:sz w:val="32"/>
          <w:szCs w:val="32"/>
        </w:rPr>
        <w:tab/>
      </w:r>
      <w:r w:rsidR="001A7C51">
        <w:rPr>
          <w:b/>
          <w:sz w:val="32"/>
          <w:szCs w:val="32"/>
        </w:rPr>
        <w:t xml:space="preserve">     </w:t>
      </w:r>
      <w:r w:rsidRPr="001A7C51">
        <w:rPr>
          <w:b/>
          <w:sz w:val="32"/>
          <w:szCs w:val="32"/>
        </w:rPr>
        <w:t xml:space="preserve">     </w:t>
      </w:r>
      <w:r w:rsidRPr="001A7C51">
        <w:t>Jihomoravský kraj</w:t>
      </w:r>
    </w:p>
    <w:p w:rsidR="001A7C51" w:rsidRDefault="001A7C51"/>
    <w:p w:rsidR="00730A8D" w:rsidRDefault="00730A8D"/>
    <w:p w:rsidR="00730A8D" w:rsidRDefault="00730A8D"/>
    <w:p w:rsidR="00680CAB" w:rsidRDefault="00680CAB"/>
    <w:p w:rsidR="001A7C51" w:rsidRDefault="001A7C51"/>
    <w:p w:rsidR="003C709E" w:rsidRDefault="003C709E"/>
    <w:p w:rsidR="00E77621" w:rsidRDefault="00680CAB">
      <w:r>
        <w:rPr>
          <w:u w:val="single"/>
        </w:rPr>
        <w:t xml:space="preserve">Oznámení o zveřejnění </w:t>
      </w:r>
    </w:p>
    <w:p w:rsidR="00E77621" w:rsidRDefault="00E77621"/>
    <w:p w:rsidR="00655E7A" w:rsidRDefault="00626164">
      <w:r>
        <w:t xml:space="preserve">   </w:t>
      </w:r>
      <w:r w:rsidR="00E77621">
        <w:t xml:space="preserve">V souladu s § </w:t>
      </w:r>
      <w:r w:rsidR="00053340">
        <w:t>11</w:t>
      </w:r>
      <w:r w:rsidR="00680CAB">
        <w:t xml:space="preserve"> </w:t>
      </w:r>
      <w:r w:rsidR="00E77621">
        <w:t xml:space="preserve">zákona č. 250/2000 Sb., </w:t>
      </w:r>
      <w:r w:rsidR="00680CAB">
        <w:t xml:space="preserve">o </w:t>
      </w:r>
      <w:r w:rsidR="00E77621">
        <w:t>rozpočtových pravidlech územních</w:t>
      </w:r>
    </w:p>
    <w:p w:rsidR="00626164" w:rsidRDefault="00E77621">
      <w:bookmarkStart w:id="0" w:name="_GoBack"/>
      <w:bookmarkEnd w:id="0"/>
      <w:r>
        <w:t xml:space="preserve"> rozpočtů, </w:t>
      </w:r>
      <w:r w:rsidR="00626164">
        <w:t>v platném znění, sdělujeme,</w:t>
      </w:r>
      <w:r w:rsidR="00680CAB">
        <w:t xml:space="preserve"> že dokument</w:t>
      </w:r>
      <w:r w:rsidR="00626164">
        <w:t>:</w:t>
      </w:r>
    </w:p>
    <w:p w:rsidR="00655E7A" w:rsidRDefault="00655E7A">
      <w:pPr>
        <w:rPr>
          <w:b/>
        </w:rPr>
      </w:pPr>
    </w:p>
    <w:p w:rsidR="00626164" w:rsidRDefault="00626164">
      <w:pPr>
        <w:rPr>
          <w:b/>
        </w:rPr>
      </w:pPr>
      <w:r w:rsidRPr="00626164">
        <w:rPr>
          <w:b/>
        </w:rPr>
        <w:t xml:space="preserve"> </w:t>
      </w:r>
      <w:r w:rsidR="00655E7A">
        <w:rPr>
          <w:b/>
        </w:rPr>
        <w:t>Rozpočet</w:t>
      </w:r>
      <w:r w:rsidR="004B5B12">
        <w:rPr>
          <w:b/>
        </w:rPr>
        <w:t xml:space="preserve"> </w:t>
      </w:r>
      <w:r w:rsidR="00680CAB">
        <w:rPr>
          <w:b/>
        </w:rPr>
        <w:t xml:space="preserve">Obce Přítluky </w:t>
      </w:r>
      <w:r w:rsidR="00F06167">
        <w:rPr>
          <w:b/>
        </w:rPr>
        <w:t xml:space="preserve">na </w:t>
      </w:r>
      <w:r w:rsidR="00053340">
        <w:rPr>
          <w:b/>
        </w:rPr>
        <w:t>rok 2018</w:t>
      </w:r>
    </w:p>
    <w:p w:rsidR="000C7654" w:rsidRDefault="000C7654"/>
    <w:p w:rsidR="00626164" w:rsidRDefault="00680CAB">
      <w:r>
        <w:t xml:space="preserve">je </w:t>
      </w:r>
      <w:r w:rsidR="00F1455B">
        <w:t xml:space="preserve">od </w:t>
      </w:r>
      <w:proofErr w:type="gramStart"/>
      <w:r w:rsidR="00655E7A">
        <w:t>10.01.2018</w:t>
      </w:r>
      <w:proofErr w:type="gramEnd"/>
      <w:r w:rsidR="00F1455B">
        <w:t xml:space="preserve"> </w:t>
      </w:r>
      <w:r>
        <w:t>zveřejněn</w:t>
      </w:r>
      <w:r w:rsidR="00F1455B">
        <w:t xml:space="preserve"> v elektronické podobě</w:t>
      </w:r>
      <w:r w:rsidR="00626164">
        <w:t xml:space="preserve"> na</w:t>
      </w:r>
      <w:r w:rsidR="00F1455B">
        <w:t>:</w:t>
      </w:r>
      <w:r w:rsidR="00626164">
        <w:t xml:space="preserve"> </w:t>
      </w:r>
    </w:p>
    <w:p w:rsidR="00DB50AD" w:rsidRDefault="00DB50AD"/>
    <w:p w:rsidR="00626164" w:rsidRPr="00F1455B" w:rsidRDefault="004B5B12" w:rsidP="00626164">
      <w:pPr>
        <w:rPr>
          <w:color w:val="0070C0"/>
          <w:u w:val="single"/>
        </w:rPr>
      </w:pPr>
      <w:r w:rsidRPr="00F1455B">
        <w:rPr>
          <w:color w:val="0070C0"/>
          <w:u w:val="single"/>
        </w:rPr>
        <w:t>http</w:t>
      </w:r>
      <w:r w:rsidR="0046716B" w:rsidRPr="00F1455B">
        <w:rPr>
          <w:color w:val="0070C0"/>
          <w:u w:val="single"/>
        </w:rPr>
        <w:t>://www.pritluky.cz /</w:t>
      </w:r>
      <w:proofErr w:type="spellStart"/>
      <w:r w:rsidR="0046716B" w:rsidRPr="00F1455B">
        <w:rPr>
          <w:color w:val="0070C0"/>
          <w:u w:val="single"/>
        </w:rPr>
        <w:t>hospodareni</w:t>
      </w:r>
      <w:proofErr w:type="spellEnd"/>
      <w:r w:rsidR="0046716B" w:rsidRPr="00F1455B">
        <w:rPr>
          <w:color w:val="0070C0"/>
          <w:u w:val="single"/>
        </w:rPr>
        <w:t>-obce/</w:t>
      </w:r>
    </w:p>
    <w:p w:rsidR="00626164" w:rsidRDefault="00626164" w:rsidP="00626164"/>
    <w:p w:rsidR="00680CAB" w:rsidRDefault="00626164" w:rsidP="00626164">
      <w:r>
        <w:t>a v listinné podobě j</w:t>
      </w:r>
      <w:r w:rsidR="00680CAB">
        <w:t>e</w:t>
      </w:r>
      <w:r>
        <w:t xml:space="preserve"> k nahlédnutí v kanceláři Obecního úřadu Přítluky</w:t>
      </w:r>
    </w:p>
    <w:p w:rsidR="00680CAB" w:rsidRDefault="00680CAB" w:rsidP="00626164"/>
    <w:p w:rsidR="00626164" w:rsidRDefault="00680CAB" w:rsidP="00626164">
      <w:r>
        <w:t>v úřední dny pondělí a středa 8:00 –</w:t>
      </w:r>
      <w:r w:rsidR="00F06167">
        <w:t xml:space="preserve"> 12:00 a 13:00 -</w:t>
      </w:r>
      <w:r>
        <w:t xml:space="preserve"> 17:00 hodin</w:t>
      </w:r>
      <w:r w:rsidR="00626164">
        <w:t>.</w:t>
      </w:r>
    </w:p>
    <w:p w:rsidR="00626164" w:rsidRDefault="00626164" w:rsidP="00626164">
      <w:pPr>
        <w:rPr>
          <w:u w:val="single"/>
        </w:rPr>
      </w:pPr>
    </w:p>
    <w:p w:rsidR="00626164" w:rsidRPr="00626164" w:rsidRDefault="00626164" w:rsidP="00626164"/>
    <w:p w:rsidR="00626164" w:rsidRPr="00626164" w:rsidRDefault="00626164"/>
    <w:p w:rsidR="000C7654" w:rsidRDefault="000C7654"/>
    <w:p w:rsidR="001A7C51" w:rsidRPr="00E36F72" w:rsidRDefault="00626164">
      <w:r>
        <w:t xml:space="preserve">V Přítlukách dne </w:t>
      </w:r>
      <w:proofErr w:type="gramStart"/>
      <w:r w:rsidR="00655E7A">
        <w:t>10.01.2018</w:t>
      </w:r>
      <w:proofErr w:type="gramEnd"/>
    </w:p>
    <w:p w:rsidR="001A7C51" w:rsidRPr="00E36F72" w:rsidRDefault="001A7C51"/>
    <w:p w:rsidR="00655E7A" w:rsidRPr="00E36F72" w:rsidRDefault="00655E7A" w:rsidP="00655E7A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František Kadlec</w:t>
      </w:r>
    </w:p>
    <w:p w:rsidR="001A7C51" w:rsidRPr="00E36F72" w:rsidRDefault="00655E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v.r.</w:t>
      </w:r>
      <w:proofErr w:type="gramEnd"/>
    </w:p>
    <w:p w:rsidR="001A7C51" w:rsidRPr="00E36F72" w:rsidRDefault="001A7C51"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="00E36F72" w:rsidRPr="00E36F72">
        <w:t>..............</w:t>
      </w:r>
      <w:r w:rsidR="00E36F72">
        <w:t>..........</w:t>
      </w:r>
      <w:r w:rsidRPr="00E36F72">
        <w:t>.........</w:t>
      </w:r>
      <w:r w:rsidR="00E36F72">
        <w:t>..</w:t>
      </w:r>
    </w:p>
    <w:p w:rsidR="001A7C51" w:rsidRPr="00E36F72" w:rsidRDefault="00E36F72">
      <w:pPr>
        <w:rPr>
          <w:sz w:val="22"/>
          <w:szCs w:val="22"/>
        </w:rPr>
      </w:pPr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="00000E32">
        <w:t xml:space="preserve">     </w:t>
      </w:r>
    </w:p>
    <w:p w:rsidR="00E36F72" w:rsidRPr="00F1455B" w:rsidRDefault="00E36F72">
      <w:pPr>
        <w:rPr>
          <w:sz w:val="22"/>
          <w:szCs w:val="22"/>
        </w:rPr>
      </w:pPr>
      <w:r w:rsidRPr="00E36F72">
        <w:rPr>
          <w:sz w:val="22"/>
          <w:szCs w:val="22"/>
        </w:rPr>
        <w:tab/>
      </w:r>
      <w:r w:rsidRPr="00E36F72">
        <w:rPr>
          <w:sz w:val="22"/>
          <w:szCs w:val="22"/>
        </w:rPr>
        <w:tab/>
      </w:r>
      <w:r w:rsidRPr="00E36F72">
        <w:rPr>
          <w:sz w:val="22"/>
          <w:szCs w:val="22"/>
        </w:rPr>
        <w:tab/>
      </w:r>
      <w:r w:rsidRPr="00E36F72">
        <w:rPr>
          <w:sz w:val="22"/>
          <w:szCs w:val="22"/>
        </w:rPr>
        <w:tab/>
      </w:r>
      <w:r w:rsidRPr="00E36F72">
        <w:rPr>
          <w:sz w:val="22"/>
          <w:szCs w:val="22"/>
        </w:rPr>
        <w:tab/>
      </w:r>
      <w:r w:rsidRPr="00E36F72">
        <w:rPr>
          <w:sz w:val="22"/>
          <w:szCs w:val="22"/>
        </w:rPr>
        <w:tab/>
      </w:r>
      <w:r w:rsidRPr="00E36F72">
        <w:rPr>
          <w:sz w:val="22"/>
          <w:szCs w:val="22"/>
        </w:rPr>
        <w:tab/>
      </w:r>
      <w:r w:rsidRPr="00E36F72">
        <w:rPr>
          <w:sz w:val="22"/>
          <w:szCs w:val="22"/>
        </w:rPr>
        <w:tab/>
        <w:t xml:space="preserve">   </w:t>
      </w:r>
      <w:r w:rsidR="001A7C51" w:rsidRPr="00E36F72">
        <w:rPr>
          <w:sz w:val="22"/>
          <w:szCs w:val="22"/>
        </w:rPr>
        <w:t>starosta</w:t>
      </w:r>
      <w:r w:rsidRPr="00E36F72">
        <w:rPr>
          <w:sz w:val="22"/>
          <w:szCs w:val="22"/>
        </w:rPr>
        <w:t xml:space="preserve"> obce Přítluky</w:t>
      </w:r>
    </w:p>
    <w:p w:rsidR="005A13DB" w:rsidRDefault="005A13D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E36F72" w:rsidRDefault="00E36F72">
      <w:pPr>
        <w:rPr>
          <w:sz w:val="20"/>
          <w:szCs w:val="20"/>
        </w:rPr>
      </w:pPr>
    </w:p>
    <w:p w:rsidR="00E36F72" w:rsidRDefault="00DB50AD">
      <w:pPr>
        <w:rPr>
          <w:sz w:val="20"/>
          <w:szCs w:val="20"/>
        </w:rPr>
      </w:pPr>
      <w:r>
        <w:rPr>
          <w:sz w:val="20"/>
          <w:szCs w:val="20"/>
        </w:rPr>
        <w:t>Na úřední i elektronické desce</w:t>
      </w:r>
    </w:p>
    <w:p w:rsidR="00DB50AD" w:rsidRDefault="00DB50AD">
      <w:pPr>
        <w:rPr>
          <w:sz w:val="20"/>
          <w:szCs w:val="20"/>
        </w:rPr>
      </w:pPr>
    </w:p>
    <w:p w:rsidR="00DB50AD" w:rsidRDefault="00DB50AD">
      <w:pPr>
        <w:rPr>
          <w:sz w:val="20"/>
          <w:szCs w:val="20"/>
        </w:rPr>
      </w:pPr>
      <w:r>
        <w:rPr>
          <w:sz w:val="20"/>
          <w:szCs w:val="20"/>
        </w:rPr>
        <w:t xml:space="preserve">Vyvěšeno dne: </w:t>
      </w:r>
      <w:proofErr w:type="gramStart"/>
      <w:r w:rsidR="00655E7A">
        <w:rPr>
          <w:sz w:val="20"/>
          <w:szCs w:val="20"/>
        </w:rPr>
        <w:t>10.01.2018</w:t>
      </w:r>
      <w:proofErr w:type="gramEnd"/>
    </w:p>
    <w:p w:rsidR="00DB50AD" w:rsidRDefault="00DB50AD">
      <w:pPr>
        <w:rPr>
          <w:sz w:val="20"/>
          <w:szCs w:val="20"/>
        </w:rPr>
      </w:pPr>
    </w:p>
    <w:p w:rsidR="00DB50AD" w:rsidRDefault="00DB50AD">
      <w:pPr>
        <w:rPr>
          <w:sz w:val="20"/>
          <w:szCs w:val="20"/>
        </w:rPr>
      </w:pPr>
      <w:r>
        <w:rPr>
          <w:sz w:val="20"/>
          <w:szCs w:val="20"/>
        </w:rPr>
        <w:t>Svěšeno dne:</w:t>
      </w:r>
    </w:p>
    <w:p w:rsidR="00DB50AD" w:rsidRDefault="00DB50AD">
      <w:pPr>
        <w:rPr>
          <w:sz w:val="20"/>
          <w:szCs w:val="20"/>
        </w:rPr>
      </w:pPr>
    </w:p>
    <w:p w:rsidR="00C015BB" w:rsidRDefault="00C015BB">
      <w:pPr>
        <w:rPr>
          <w:sz w:val="20"/>
          <w:szCs w:val="20"/>
        </w:rPr>
      </w:pPr>
    </w:p>
    <w:p w:rsidR="00016D96" w:rsidRDefault="00016D96">
      <w:pPr>
        <w:rPr>
          <w:sz w:val="20"/>
          <w:szCs w:val="20"/>
        </w:rPr>
      </w:pPr>
    </w:p>
    <w:p w:rsidR="00016D96" w:rsidRDefault="00016D96">
      <w:pPr>
        <w:rPr>
          <w:sz w:val="20"/>
          <w:szCs w:val="20"/>
        </w:rPr>
      </w:pPr>
    </w:p>
    <w:p w:rsidR="00C015BB" w:rsidRDefault="00C015BB">
      <w:pPr>
        <w:rPr>
          <w:b/>
          <w:sz w:val="20"/>
          <w:szCs w:val="20"/>
        </w:rPr>
      </w:pPr>
    </w:p>
    <w:p w:rsidR="00C015BB" w:rsidRDefault="00C015BB">
      <w:pPr>
        <w:rPr>
          <w:b/>
          <w:sz w:val="20"/>
          <w:szCs w:val="20"/>
        </w:rPr>
      </w:pPr>
    </w:p>
    <w:p w:rsidR="00626164" w:rsidRDefault="00626164">
      <w:pPr>
        <w:rPr>
          <w:b/>
          <w:sz w:val="20"/>
          <w:szCs w:val="20"/>
        </w:rPr>
      </w:pPr>
    </w:p>
    <w:p w:rsidR="00626164" w:rsidRDefault="00626164">
      <w:pPr>
        <w:rPr>
          <w:b/>
          <w:sz w:val="20"/>
          <w:szCs w:val="20"/>
        </w:rPr>
      </w:pPr>
    </w:p>
    <w:p w:rsidR="00E36F72" w:rsidRDefault="00E36F72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Tel. / Fax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Bankovní spojení: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IČO: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E-mail:</w:t>
      </w:r>
    </w:p>
    <w:p w:rsidR="00E36F72" w:rsidRPr="00E36F72" w:rsidRDefault="00E36F72">
      <w:pPr>
        <w:rPr>
          <w:sz w:val="20"/>
          <w:szCs w:val="20"/>
        </w:rPr>
      </w:pPr>
      <w:r>
        <w:rPr>
          <w:sz w:val="20"/>
          <w:szCs w:val="20"/>
        </w:rPr>
        <w:t>519349303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ČSOB 112299158/0300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00283550</w:t>
      </w:r>
      <w:r>
        <w:rPr>
          <w:sz w:val="20"/>
          <w:szCs w:val="20"/>
        </w:rPr>
        <w:tab/>
        <w:t xml:space="preserve">   info@pritluky.cz</w:t>
      </w:r>
    </w:p>
    <w:sectPr w:rsidR="00E36F72" w:rsidRPr="00E36F72" w:rsidSect="0084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4E"/>
    <w:rsid w:val="00000E32"/>
    <w:rsid w:val="00013747"/>
    <w:rsid w:val="00016D96"/>
    <w:rsid w:val="00053340"/>
    <w:rsid w:val="00054D64"/>
    <w:rsid w:val="00056CC1"/>
    <w:rsid w:val="00086AB8"/>
    <w:rsid w:val="000B3660"/>
    <w:rsid w:val="000C6247"/>
    <w:rsid w:val="000C7654"/>
    <w:rsid w:val="000D278C"/>
    <w:rsid w:val="001334C7"/>
    <w:rsid w:val="00156061"/>
    <w:rsid w:val="00175910"/>
    <w:rsid w:val="001843C7"/>
    <w:rsid w:val="001A7C51"/>
    <w:rsid w:val="001B1064"/>
    <w:rsid w:val="0021516D"/>
    <w:rsid w:val="002B7496"/>
    <w:rsid w:val="0031284F"/>
    <w:rsid w:val="003318A3"/>
    <w:rsid w:val="00392CB1"/>
    <w:rsid w:val="003C709E"/>
    <w:rsid w:val="003F6553"/>
    <w:rsid w:val="004434BE"/>
    <w:rsid w:val="0046716B"/>
    <w:rsid w:val="004B0CB6"/>
    <w:rsid w:val="004B5B12"/>
    <w:rsid w:val="00502F5B"/>
    <w:rsid w:val="0054181A"/>
    <w:rsid w:val="00543E5E"/>
    <w:rsid w:val="005A13DB"/>
    <w:rsid w:val="0061374E"/>
    <w:rsid w:val="00626164"/>
    <w:rsid w:val="00655E7A"/>
    <w:rsid w:val="00661592"/>
    <w:rsid w:val="00680CAB"/>
    <w:rsid w:val="006A29F0"/>
    <w:rsid w:val="00700212"/>
    <w:rsid w:val="00730A8D"/>
    <w:rsid w:val="00776F16"/>
    <w:rsid w:val="00780BD4"/>
    <w:rsid w:val="007F5C39"/>
    <w:rsid w:val="00810A27"/>
    <w:rsid w:val="0082401C"/>
    <w:rsid w:val="00845B1B"/>
    <w:rsid w:val="00865167"/>
    <w:rsid w:val="0088484A"/>
    <w:rsid w:val="008A008C"/>
    <w:rsid w:val="008C0FDC"/>
    <w:rsid w:val="00902D63"/>
    <w:rsid w:val="00952E4A"/>
    <w:rsid w:val="0096370F"/>
    <w:rsid w:val="00980916"/>
    <w:rsid w:val="0098704B"/>
    <w:rsid w:val="00994670"/>
    <w:rsid w:val="009A1ED6"/>
    <w:rsid w:val="009B1C61"/>
    <w:rsid w:val="009C2D59"/>
    <w:rsid w:val="009D3185"/>
    <w:rsid w:val="009F28FF"/>
    <w:rsid w:val="00A1077E"/>
    <w:rsid w:val="00A20C36"/>
    <w:rsid w:val="00A30092"/>
    <w:rsid w:val="00A34177"/>
    <w:rsid w:val="00A41EFD"/>
    <w:rsid w:val="00A46AB6"/>
    <w:rsid w:val="00A50C74"/>
    <w:rsid w:val="00A5291F"/>
    <w:rsid w:val="00AB0E73"/>
    <w:rsid w:val="00AF5F7C"/>
    <w:rsid w:val="00B057DE"/>
    <w:rsid w:val="00B06B3C"/>
    <w:rsid w:val="00B93E79"/>
    <w:rsid w:val="00C015BB"/>
    <w:rsid w:val="00C04367"/>
    <w:rsid w:val="00C610C1"/>
    <w:rsid w:val="00C85127"/>
    <w:rsid w:val="00CA6738"/>
    <w:rsid w:val="00D22AEB"/>
    <w:rsid w:val="00D256B6"/>
    <w:rsid w:val="00D9453B"/>
    <w:rsid w:val="00DB50AD"/>
    <w:rsid w:val="00DD7A18"/>
    <w:rsid w:val="00DF1248"/>
    <w:rsid w:val="00E34A8D"/>
    <w:rsid w:val="00E36F72"/>
    <w:rsid w:val="00E41FA5"/>
    <w:rsid w:val="00E56F14"/>
    <w:rsid w:val="00E77621"/>
    <w:rsid w:val="00E858EC"/>
    <w:rsid w:val="00EB3866"/>
    <w:rsid w:val="00EF4D24"/>
    <w:rsid w:val="00F06167"/>
    <w:rsid w:val="00F1455B"/>
    <w:rsid w:val="00F335DC"/>
    <w:rsid w:val="00F5660A"/>
    <w:rsid w:val="00F71B8B"/>
    <w:rsid w:val="00FB4A88"/>
    <w:rsid w:val="00FE065B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A40E71-505F-415D-A9E0-C94AE6F0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B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56C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E56F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56F1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626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Přítluky, Obecní 11, 691 04 Přítluky, IČO 00283550</vt:lpstr>
    </vt:vector>
  </TitlesOfParts>
  <Company>PC Přítluky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Přítluky, Obecní 11, 691 04 Přítluky, IČO 00283550</dc:title>
  <dc:creator>DANA</dc:creator>
  <cp:lastModifiedBy>podatelna</cp:lastModifiedBy>
  <cp:revision>3</cp:revision>
  <cp:lastPrinted>2017-08-30T09:58:00Z</cp:lastPrinted>
  <dcterms:created xsi:type="dcterms:W3CDTF">2018-01-11T12:59:00Z</dcterms:created>
  <dcterms:modified xsi:type="dcterms:W3CDTF">2018-01-11T13:03:00Z</dcterms:modified>
</cp:coreProperties>
</file>